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1F" w:rsidRDefault="00B311AC" w:rsidP="00845948">
      <w:pPr>
        <w:ind w:left="-1077"/>
      </w:pPr>
      <w:r w:rsidRPr="001640DA">
        <w:rPr>
          <w:b/>
        </w:rPr>
        <w:t>НАРОД</w:t>
      </w:r>
      <w:proofErr w:type="gramStart"/>
      <w:r w:rsidRPr="001640DA">
        <w:rPr>
          <w:b/>
        </w:rPr>
        <w:t xml:space="preserve"> </w:t>
      </w:r>
      <w:r w:rsidRPr="00380D1D">
        <w:t xml:space="preserve">- — </w:t>
      </w:r>
      <w:proofErr w:type="spellStart"/>
      <w:proofErr w:type="gramEnd"/>
      <w:r w:rsidRPr="00380D1D">
        <w:t>населення</w:t>
      </w:r>
      <w:proofErr w:type="spellEnd"/>
      <w:r w:rsidRPr="00380D1D">
        <w:t xml:space="preserve"> </w:t>
      </w:r>
      <w:proofErr w:type="spellStart"/>
      <w:r w:rsidRPr="00380D1D">
        <w:t>держави</w:t>
      </w:r>
      <w:proofErr w:type="spellEnd"/>
      <w:r w:rsidRPr="00380D1D">
        <w:t xml:space="preserve">, </w:t>
      </w:r>
      <w:proofErr w:type="spellStart"/>
      <w:r w:rsidRPr="00380D1D">
        <w:t>що</w:t>
      </w:r>
      <w:proofErr w:type="spellEnd"/>
      <w:r w:rsidRPr="00380D1D">
        <w:t xml:space="preserve"> </w:t>
      </w:r>
      <w:proofErr w:type="spellStart"/>
      <w:r w:rsidRPr="00380D1D">
        <w:t>утворює</w:t>
      </w:r>
      <w:proofErr w:type="spellEnd"/>
      <w:r w:rsidRPr="00380D1D">
        <w:t xml:space="preserve"> </w:t>
      </w:r>
      <w:proofErr w:type="spellStart"/>
      <w:r w:rsidRPr="00380D1D">
        <w:t>єдину</w:t>
      </w:r>
      <w:proofErr w:type="spellEnd"/>
      <w:r w:rsidRPr="00380D1D">
        <w:t xml:space="preserve"> </w:t>
      </w:r>
      <w:proofErr w:type="spellStart"/>
      <w:r w:rsidRPr="00380D1D">
        <w:t>спільність</w:t>
      </w:r>
      <w:proofErr w:type="spellEnd"/>
      <w:r w:rsidRPr="00380D1D">
        <w:t xml:space="preserve"> </w:t>
      </w:r>
      <w:proofErr w:type="spellStart"/>
      <w:r w:rsidRPr="00380D1D">
        <w:t>незалежно</w:t>
      </w:r>
      <w:proofErr w:type="spellEnd"/>
      <w:r w:rsidRPr="00380D1D">
        <w:t xml:space="preserve"> </w:t>
      </w:r>
      <w:proofErr w:type="spellStart"/>
      <w:r w:rsidRPr="00380D1D">
        <w:t>від</w:t>
      </w:r>
      <w:proofErr w:type="spellEnd"/>
      <w:r w:rsidRPr="00380D1D">
        <w:t xml:space="preserve"> </w:t>
      </w:r>
      <w:proofErr w:type="spellStart"/>
      <w:r w:rsidRPr="00380D1D">
        <w:t>кількості</w:t>
      </w:r>
      <w:proofErr w:type="spellEnd"/>
      <w:r w:rsidRPr="00380D1D">
        <w:t xml:space="preserve"> </w:t>
      </w:r>
      <w:proofErr w:type="spellStart"/>
      <w:r w:rsidRPr="00380D1D">
        <w:t>нац</w:t>
      </w:r>
      <w:proofErr w:type="spellEnd"/>
      <w:r w:rsidRPr="00380D1D">
        <w:t xml:space="preserve">. </w:t>
      </w:r>
      <w:proofErr w:type="spellStart"/>
      <w:r w:rsidRPr="00380D1D">
        <w:t>спільнот</w:t>
      </w:r>
      <w:proofErr w:type="spellEnd"/>
      <w:r w:rsidRPr="00380D1D">
        <w:t xml:space="preserve">, </w:t>
      </w:r>
      <w:proofErr w:type="spellStart"/>
      <w:r w:rsidRPr="00380D1D">
        <w:t>які</w:t>
      </w:r>
      <w:proofErr w:type="spellEnd"/>
      <w:r w:rsidRPr="00380D1D">
        <w:t xml:space="preserve"> в </w:t>
      </w:r>
      <w:proofErr w:type="spellStart"/>
      <w:r w:rsidRPr="00380D1D">
        <w:t>ній</w:t>
      </w:r>
      <w:proofErr w:type="spellEnd"/>
      <w:r w:rsidRPr="00380D1D">
        <w:t xml:space="preserve"> </w:t>
      </w:r>
      <w:proofErr w:type="spellStart"/>
      <w:r w:rsidRPr="00380D1D">
        <w:t>існують</w:t>
      </w:r>
      <w:proofErr w:type="spellEnd"/>
      <w:r w:rsidRPr="00380D1D">
        <w:t>.</w:t>
      </w:r>
      <w:r w:rsidR="00F801BF">
        <w:t xml:space="preserve"> В</w:t>
      </w:r>
      <w:r w:rsidR="006E392D" w:rsidRPr="001640DA">
        <w:rPr>
          <w:b/>
        </w:rPr>
        <w:t xml:space="preserve"> науке конституционного права понятие, обычно подразумевающее</w:t>
      </w:r>
      <w:r w:rsidR="006E392D" w:rsidRPr="00380D1D">
        <w:t xml:space="preserve"> все население данного государства, образующее единую социально-экономическую и политическую общность независимо от деления его на какие-либо национальные общности (в доктрине ряда стран, употребляется выражение "многонациональный народ"). </w:t>
      </w:r>
    </w:p>
    <w:p w:rsidR="003C7C1F" w:rsidRDefault="006E392D" w:rsidP="00845948">
      <w:pPr>
        <w:ind w:left="-1077"/>
      </w:pPr>
      <w:r w:rsidRPr="001640DA">
        <w:rPr>
          <w:b/>
        </w:rPr>
        <w:t>Н</w:t>
      </w:r>
      <w:r w:rsidR="00B311AC" w:rsidRPr="001640DA">
        <w:rPr>
          <w:b/>
        </w:rPr>
        <w:t>арод</w:t>
      </w:r>
      <w:r w:rsidRPr="00380D1D">
        <w:t xml:space="preserve"> - это исторически сложившаяся на определенной территории устойчивая общность людей, отличающихся от остальных единым языком, относительно стабильными особенностями культуры и психики, а также осознанием своего единства и фиксированным самоназванием. </w:t>
      </w:r>
    </w:p>
    <w:p w:rsidR="00F801BF" w:rsidRDefault="00836234" w:rsidP="00845948">
      <w:pPr>
        <w:ind w:left="-1077"/>
      </w:pPr>
      <w:r w:rsidRPr="003C7C1F">
        <w:rPr>
          <w:b/>
        </w:rPr>
        <w:t xml:space="preserve">Народ `Толковый словарь </w:t>
      </w:r>
      <w:proofErr w:type="spellStart"/>
      <w:r w:rsidRPr="003C7C1F">
        <w:rPr>
          <w:b/>
        </w:rPr>
        <w:t>Ефремовой</w:t>
      </w:r>
      <w:proofErr w:type="gramStart"/>
      <w:r w:rsidRPr="00380D1D">
        <w:t>`м</w:t>
      </w:r>
      <w:proofErr w:type="spellEnd"/>
      <w:proofErr w:type="gramEnd"/>
      <w:r w:rsidRPr="00380D1D">
        <w:t>. 1) Население, объединенное принадлежностью к одному государству; жители страны. 2) То же, что: нация, национальность, народность. 3) Основная часть трудящегося населения страны. 4) То же, что: люди (1*) (обычно много людей).</w:t>
      </w:r>
    </w:p>
    <w:p w:rsidR="002F49A3" w:rsidRDefault="00836234" w:rsidP="00845948">
      <w:pPr>
        <w:ind w:left="-1077"/>
      </w:pPr>
      <w:r w:rsidRPr="00F801BF">
        <w:rPr>
          <w:b/>
          <w:u w:val="single"/>
        </w:rPr>
        <w:t xml:space="preserve">Народ `Большой энциклопедический </w:t>
      </w:r>
      <w:proofErr w:type="spellStart"/>
      <w:r w:rsidRPr="00F801BF">
        <w:rPr>
          <w:b/>
          <w:u w:val="single"/>
        </w:rPr>
        <w:t>словарь</w:t>
      </w:r>
      <w:proofErr w:type="gramStart"/>
      <w:r w:rsidRPr="00380D1D">
        <w:t>`Н</w:t>
      </w:r>
      <w:proofErr w:type="gramEnd"/>
      <w:r w:rsidRPr="00380D1D">
        <w:t>АРОД</w:t>
      </w:r>
      <w:proofErr w:type="spellEnd"/>
      <w:r w:rsidRPr="00380D1D">
        <w:t xml:space="preserve"> - 1) все население определенной страны. 2) Различные формы исторических общностей (племя, народность, нация).</w:t>
      </w:r>
    </w:p>
    <w:p w:rsidR="0026474A" w:rsidRDefault="00836234" w:rsidP="00845948">
      <w:pPr>
        <w:ind w:left="-1077"/>
      </w:pPr>
      <w:r w:rsidRPr="00380D1D">
        <w:t xml:space="preserve">. </w:t>
      </w:r>
      <w:r w:rsidRPr="00853A60">
        <w:rPr>
          <w:b/>
          <w:u w:val="single"/>
        </w:rPr>
        <w:t xml:space="preserve">Иллюстрированный толковый </w:t>
      </w:r>
      <w:proofErr w:type="spellStart"/>
      <w:r w:rsidRPr="00853A60">
        <w:rPr>
          <w:b/>
          <w:u w:val="single"/>
        </w:rPr>
        <w:t>словарь</w:t>
      </w:r>
      <w:proofErr w:type="gramStart"/>
      <w:r w:rsidRPr="00380D1D">
        <w:t>`Н</w:t>
      </w:r>
      <w:proofErr w:type="gramEnd"/>
      <w:r w:rsidRPr="00380D1D">
        <w:t>арод</w:t>
      </w:r>
      <w:proofErr w:type="spellEnd"/>
      <w:r w:rsidRPr="00380D1D">
        <w:t xml:space="preserve"> общность людей, обладающая единым самосознанием, выраженным в самоназвании. Обычно народ имеет единый язык, определенный исходный ареал распространения (в настоящее время часто весьма условный), культурно-поведенческие нормы и историю. Один народ может включать несколько этносов и хозяйственно-культурных типов.</w:t>
      </w:r>
    </w:p>
    <w:p w:rsidR="00C42A46" w:rsidRDefault="00836234" w:rsidP="00845948">
      <w:pPr>
        <w:ind w:left="-1077"/>
      </w:pPr>
      <w:r w:rsidRPr="0023434A">
        <w:rPr>
          <w:b/>
          <w:u w:val="single"/>
        </w:rPr>
        <w:t xml:space="preserve">Народ `Энциклопедический словарь экономики и </w:t>
      </w:r>
      <w:proofErr w:type="spellStart"/>
      <w:r w:rsidRPr="0023434A">
        <w:rPr>
          <w:b/>
          <w:u w:val="single"/>
        </w:rPr>
        <w:t>права</w:t>
      </w:r>
      <w:proofErr w:type="gramStart"/>
      <w:r w:rsidRPr="00380D1D">
        <w:t>`Н</w:t>
      </w:r>
      <w:proofErr w:type="gramEnd"/>
      <w:r w:rsidRPr="00380D1D">
        <w:t>АРОД</w:t>
      </w:r>
      <w:proofErr w:type="spellEnd"/>
      <w:r w:rsidRPr="00380D1D">
        <w:t xml:space="preserve"> </w:t>
      </w:r>
      <w:r w:rsidR="0023434A">
        <w:t xml:space="preserve"> </w:t>
      </w:r>
      <w:r w:rsidRPr="00380D1D">
        <w:t xml:space="preserve">1) в науке конституционного права понятие, обычно подразумевающее все население государства, образующее единую социально-экономическую и политическую общность независимо от деления его на какие-либо национальные общности (в конституционной доктрине ряда стран, в т.ч. РФ, употребляется выражение "многонациональный народ"). Понятие "Н" может тж. означать обособленную от других национально-культурную общность, которая может и не быть связана с территорией какого-либо государства (в этом случае под "Н. " подразумевается "нация"); 2) субъект международно-правовой системы прав народов. </w:t>
      </w:r>
    </w:p>
    <w:p w:rsidR="005042AE" w:rsidRDefault="00836234" w:rsidP="00845948">
      <w:pPr>
        <w:ind w:left="-1077"/>
      </w:pPr>
      <w:r w:rsidRPr="009A2C14">
        <w:rPr>
          <w:b/>
          <w:u w:val="single"/>
        </w:rPr>
        <w:t xml:space="preserve">Народ `Энциклопедия </w:t>
      </w:r>
      <w:proofErr w:type="spellStart"/>
      <w:r w:rsidRPr="009A2C14">
        <w:rPr>
          <w:b/>
          <w:u w:val="single"/>
        </w:rPr>
        <w:t>юриста</w:t>
      </w:r>
      <w:proofErr w:type="gramStart"/>
      <w:r w:rsidRPr="009A2C14">
        <w:rPr>
          <w:b/>
          <w:u w:val="single"/>
        </w:rPr>
        <w:t>`</w:t>
      </w:r>
      <w:r w:rsidRPr="00380D1D">
        <w:t>Н</w:t>
      </w:r>
      <w:proofErr w:type="gramEnd"/>
      <w:r w:rsidRPr="00380D1D">
        <w:t>АРОД</w:t>
      </w:r>
      <w:proofErr w:type="spellEnd"/>
      <w:r w:rsidRPr="00380D1D">
        <w:t xml:space="preserve"> 1) в науке конституционного права понятие, обычно подразумевающее все население данного государства, образующее единую социально-экономическую и политическую общность независимо от деления его на какие-либо национальные общности (в доктрине ряда стран, в том числе РФ, употребляется выражение "многонациональный народ"). Понятие "Н." означает и обособленную от других национально-культурную общность, которая может и не быть связана с территорией государства (в этом случае термин "Н." синонимичен термину "нация"). Конституции демократических стран закрепляют в качестве одной из основ конституционного строя принцип народног</w:t>
      </w:r>
      <w:proofErr w:type="gramStart"/>
      <w:r w:rsidRPr="00380D1D">
        <w:t>о(</w:t>
      </w:r>
      <w:proofErr w:type="gramEnd"/>
      <w:r w:rsidRPr="00380D1D">
        <w:t xml:space="preserve">национального)суверенитета, который предполагает, что первичным источником всей власти в государстве является Н. Он может реализовать свою власть как </w:t>
      </w:r>
      <w:proofErr w:type="spellStart"/>
      <w:r w:rsidRPr="00380D1D">
        <w:t>непосредс</w:t>
      </w:r>
      <w:proofErr w:type="spellEnd"/>
      <w:r w:rsidRPr="00380D1D">
        <w:t>...</w:t>
      </w:r>
    </w:p>
    <w:p w:rsidR="005042AE" w:rsidRDefault="00836234" w:rsidP="00845948">
      <w:pPr>
        <w:ind w:left="-1077"/>
      </w:pPr>
      <w:r w:rsidRPr="00953186">
        <w:rPr>
          <w:b/>
          <w:u w:val="single"/>
        </w:rPr>
        <w:t xml:space="preserve">Народ `Философский </w:t>
      </w:r>
      <w:proofErr w:type="spellStart"/>
      <w:r w:rsidRPr="00953186">
        <w:rPr>
          <w:b/>
          <w:u w:val="single"/>
        </w:rPr>
        <w:t>словарь</w:t>
      </w:r>
      <w:proofErr w:type="gramStart"/>
      <w:r w:rsidRPr="00380D1D">
        <w:t>`с</w:t>
      </w:r>
      <w:proofErr w:type="gramEnd"/>
      <w:r w:rsidRPr="00380D1D">
        <w:t>вязанная</w:t>
      </w:r>
      <w:proofErr w:type="spellEnd"/>
      <w:r w:rsidRPr="00380D1D">
        <w:t xml:space="preserve"> одинаковым происхождением и языком культурная общность людей, являющаяся подлинным и единственным носителем объективного духа (см. Дух). Философия – прежде всего в лице своих крупнейших представителей – связана с народом не только через язык, ее содержание и форма также несут на себе отчетливый отпечаток особенностей народа, которому эта философия принадлежит. Она строится на основе типического восприятия жизни и общности (одинаковости) бытия, воспроизводя в мыслительной форме характерные для данного народа </w:t>
      </w:r>
      <w:proofErr w:type="spellStart"/>
      <w:r w:rsidRPr="00380D1D">
        <w:t>осн</w:t>
      </w:r>
      <w:proofErr w:type="spellEnd"/>
      <w:r w:rsidRPr="00380D1D">
        <w:t>. темы.</w:t>
      </w:r>
    </w:p>
    <w:p w:rsidR="009C6F4F" w:rsidRDefault="00836234" w:rsidP="00845948">
      <w:pPr>
        <w:ind w:left="-1077"/>
      </w:pPr>
      <w:r w:rsidRPr="00753EF4">
        <w:rPr>
          <w:b/>
          <w:u w:val="single"/>
        </w:rPr>
        <w:t>Народ `Политический словарь</w:t>
      </w:r>
      <w:r w:rsidRPr="00380D1D">
        <w:t>`- в конституционном праве население определенной страны, выступающее как источник и носитель власти в государстве. Н. - более широкое понятие, чем " нация", понимаемая как общность большой группы людей на этнической основе</w:t>
      </w:r>
      <w:r w:rsidR="00DA2CDA">
        <w:t>.</w:t>
      </w:r>
      <w:r w:rsidRPr="00380D1D">
        <w:t xml:space="preserve"> </w:t>
      </w:r>
    </w:p>
    <w:sectPr w:rsidR="009C6F4F" w:rsidSect="00186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11D1"/>
    <w:multiLevelType w:val="hybridMultilevel"/>
    <w:tmpl w:val="2ED62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92D"/>
    <w:rsid w:val="00021B46"/>
    <w:rsid w:val="00042020"/>
    <w:rsid w:val="000665CE"/>
    <w:rsid w:val="000669BA"/>
    <w:rsid w:val="00070494"/>
    <w:rsid w:val="00072761"/>
    <w:rsid w:val="0007393D"/>
    <w:rsid w:val="00081A25"/>
    <w:rsid w:val="000902A0"/>
    <w:rsid w:val="00091723"/>
    <w:rsid w:val="0009205C"/>
    <w:rsid w:val="00095EFA"/>
    <w:rsid w:val="000A2216"/>
    <w:rsid w:val="000B2837"/>
    <w:rsid w:val="000C1F10"/>
    <w:rsid w:val="000C2B2C"/>
    <w:rsid w:val="000C315C"/>
    <w:rsid w:val="000C3888"/>
    <w:rsid w:val="000C48DE"/>
    <w:rsid w:val="000D0963"/>
    <w:rsid w:val="000D6EA2"/>
    <w:rsid w:val="000E0DA9"/>
    <w:rsid w:val="000E1C1E"/>
    <w:rsid w:val="000E7848"/>
    <w:rsid w:val="000F13EF"/>
    <w:rsid w:val="000F4CA4"/>
    <w:rsid w:val="000F7299"/>
    <w:rsid w:val="00103FAB"/>
    <w:rsid w:val="001128D5"/>
    <w:rsid w:val="001321E5"/>
    <w:rsid w:val="00132F20"/>
    <w:rsid w:val="001352B7"/>
    <w:rsid w:val="00146DE2"/>
    <w:rsid w:val="00150A48"/>
    <w:rsid w:val="0015119C"/>
    <w:rsid w:val="001640DA"/>
    <w:rsid w:val="001646D6"/>
    <w:rsid w:val="00167129"/>
    <w:rsid w:val="00172A0B"/>
    <w:rsid w:val="00173F3B"/>
    <w:rsid w:val="00174E00"/>
    <w:rsid w:val="00184E0E"/>
    <w:rsid w:val="0018670D"/>
    <w:rsid w:val="00197E35"/>
    <w:rsid w:val="001A0CCF"/>
    <w:rsid w:val="001B13BF"/>
    <w:rsid w:val="001B23EC"/>
    <w:rsid w:val="001B32B2"/>
    <w:rsid w:val="001D3CC2"/>
    <w:rsid w:val="001E6E30"/>
    <w:rsid w:val="001F251C"/>
    <w:rsid w:val="001F29C9"/>
    <w:rsid w:val="002035E7"/>
    <w:rsid w:val="00203DFA"/>
    <w:rsid w:val="00211AB2"/>
    <w:rsid w:val="002133BE"/>
    <w:rsid w:val="00222307"/>
    <w:rsid w:val="00222BAB"/>
    <w:rsid w:val="0023434A"/>
    <w:rsid w:val="00237F76"/>
    <w:rsid w:val="00242A8B"/>
    <w:rsid w:val="00245CF0"/>
    <w:rsid w:val="00250E15"/>
    <w:rsid w:val="00250FE6"/>
    <w:rsid w:val="002519AE"/>
    <w:rsid w:val="00256771"/>
    <w:rsid w:val="0026166B"/>
    <w:rsid w:val="002638D2"/>
    <w:rsid w:val="0026474A"/>
    <w:rsid w:val="002650FF"/>
    <w:rsid w:val="0026737F"/>
    <w:rsid w:val="002756CD"/>
    <w:rsid w:val="0028168B"/>
    <w:rsid w:val="00282B41"/>
    <w:rsid w:val="002A1302"/>
    <w:rsid w:val="002B136C"/>
    <w:rsid w:val="002C0042"/>
    <w:rsid w:val="002C13B1"/>
    <w:rsid w:val="002C5579"/>
    <w:rsid w:val="002C7FE0"/>
    <w:rsid w:val="002D45C5"/>
    <w:rsid w:val="002F150F"/>
    <w:rsid w:val="002F365B"/>
    <w:rsid w:val="002F49A3"/>
    <w:rsid w:val="002F7344"/>
    <w:rsid w:val="00300F48"/>
    <w:rsid w:val="00307305"/>
    <w:rsid w:val="003266BF"/>
    <w:rsid w:val="0033026D"/>
    <w:rsid w:val="0033485C"/>
    <w:rsid w:val="003360FD"/>
    <w:rsid w:val="00337612"/>
    <w:rsid w:val="00341580"/>
    <w:rsid w:val="00342827"/>
    <w:rsid w:val="00355BFF"/>
    <w:rsid w:val="00362C06"/>
    <w:rsid w:val="00364AE6"/>
    <w:rsid w:val="00366A8A"/>
    <w:rsid w:val="00366E66"/>
    <w:rsid w:val="003702E6"/>
    <w:rsid w:val="003749CC"/>
    <w:rsid w:val="00380D1D"/>
    <w:rsid w:val="00390A96"/>
    <w:rsid w:val="0039307C"/>
    <w:rsid w:val="00397B62"/>
    <w:rsid w:val="003A635B"/>
    <w:rsid w:val="003A6BDD"/>
    <w:rsid w:val="003B42C9"/>
    <w:rsid w:val="003C27EB"/>
    <w:rsid w:val="003C389A"/>
    <w:rsid w:val="003C658D"/>
    <w:rsid w:val="003C7C1F"/>
    <w:rsid w:val="003D0C08"/>
    <w:rsid w:val="003D1783"/>
    <w:rsid w:val="003D5272"/>
    <w:rsid w:val="003D6240"/>
    <w:rsid w:val="003E5CA4"/>
    <w:rsid w:val="00401CF4"/>
    <w:rsid w:val="00413001"/>
    <w:rsid w:val="00413798"/>
    <w:rsid w:val="00420654"/>
    <w:rsid w:val="004220BE"/>
    <w:rsid w:val="00434DE3"/>
    <w:rsid w:val="004375E4"/>
    <w:rsid w:val="00442C8F"/>
    <w:rsid w:val="004433B5"/>
    <w:rsid w:val="00461AEA"/>
    <w:rsid w:val="004665C2"/>
    <w:rsid w:val="00467BAC"/>
    <w:rsid w:val="0048174B"/>
    <w:rsid w:val="00481BAC"/>
    <w:rsid w:val="00484A5B"/>
    <w:rsid w:val="00484AFA"/>
    <w:rsid w:val="00485678"/>
    <w:rsid w:val="00485AE0"/>
    <w:rsid w:val="00493D3F"/>
    <w:rsid w:val="00493F02"/>
    <w:rsid w:val="00496591"/>
    <w:rsid w:val="004A1444"/>
    <w:rsid w:val="004A7E8B"/>
    <w:rsid w:val="004B2FB6"/>
    <w:rsid w:val="004B49F1"/>
    <w:rsid w:val="004C0D6E"/>
    <w:rsid w:val="004C3215"/>
    <w:rsid w:val="004C4548"/>
    <w:rsid w:val="004C4650"/>
    <w:rsid w:val="004C7114"/>
    <w:rsid w:val="004C71C9"/>
    <w:rsid w:val="004C7D49"/>
    <w:rsid w:val="004D13D2"/>
    <w:rsid w:val="004D1617"/>
    <w:rsid w:val="004D3B6C"/>
    <w:rsid w:val="004D6F1A"/>
    <w:rsid w:val="004E3BD7"/>
    <w:rsid w:val="004F365F"/>
    <w:rsid w:val="004F61F4"/>
    <w:rsid w:val="004F7B28"/>
    <w:rsid w:val="005042AE"/>
    <w:rsid w:val="00504F2D"/>
    <w:rsid w:val="005074E6"/>
    <w:rsid w:val="00520F62"/>
    <w:rsid w:val="005215E4"/>
    <w:rsid w:val="0052358B"/>
    <w:rsid w:val="00524D66"/>
    <w:rsid w:val="005267B2"/>
    <w:rsid w:val="00532641"/>
    <w:rsid w:val="00533C22"/>
    <w:rsid w:val="005367CF"/>
    <w:rsid w:val="00540D0D"/>
    <w:rsid w:val="005433CC"/>
    <w:rsid w:val="00544582"/>
    <w:rsid w:val="0055153E"/>
    <w:rsid w:val="00552589"/>
    <w:rsid w:val="00553024"/>
    <w:rsid w:val="0055398C"/>
    <w:rsid w:val="00556E98"/>
    <w:rsid w:val="005570A5"/>
    <w:rsid w:val="005634FD"/>
    <w:rsid w:val="005669D7"/>
    <w:rsid w:val="00581C31"/>
    <w:rsid w:val="00591739"/>
    <w:rsid w:val="005940DF"/>
    <w:rsid w:val="00596137"/>
    <w:rsid w:val="005A3B08"/>
    <w:rsid w:val="005B37A1"/>
    <w:rsid w:val="005B6C5F"/>
    <w:rsid w:val="005C2EAA"/>
    <w:rsid w:val="005C3BBE"/>
    <w:rsid w:val="005C4B08"/>
    <w:rsid w:val="005C6B89"/>
    <w:rsid w:val="005D074F"/>
    <w:rsid w:val="005D5BCE"/>
    <w:rsid w:val="005E0A2C"/>
    <w:rsid w:val="005E210B"/>
    <w:rsid w:val="005E540B"/>
    <w:rsid w:val="005F63CA"/>
    <w:rsid w:val="00612D90"/>
    <w:rsid w:val="006314AE"/>
    <w:rsid w:val="006512EA"/>
    <w:rsid w:val="00653C95"/>
    <w:rsid w:val="00664E11"/>
    <w:rsid w:val="00675140"/>
    <w:rsid w:val="006823E3"/>
    <w:rsid w:val="00685529"/>
    <w:rsid w:val="00691A20"/>
    <w:rsid w:val="00693FD8"/>
    <w:rsid w:val="006A18DF"/>
    <w:rsid w:val="006A3B06"/>
    <w:rsid w:val="006B4DEF"/>
    <w:rsid w:val="006B7C27"/>
    <w:rsid w:val="006C0168"/>
    <w:rsid w:val="006D4315"/>
    <w:rsid w:val="006E13F2"/>
    <w:rsid w:val="006E154C"/>
    <w:rsid w:val="006E392D"/>
    <w:rsid w:val="006E3D7F"/>
    <w:rsid w:val="006E53D4"/>
    <w:rsid w:val="006F0926"/>
    <w:rsid w:val="006F102D"/>
    <w:rsid w:val="006F3F3F"/>
    <w:rsid w:val="006F594F"/>
    <w:rsid w:val="007040F0"/>
    <w:rsid w:val="00705AF5"/>
    <w:rsid w:val="007130B1"/>
    <w:rsid w:val="0071635A"/>
    <w:rsid w:val="00717A7D"/>
    <w:rsid w:val="00722ED8"/>
    <w:rsid w:val="007310A2"/>
    <w:rsid w:val="00733BB4"/>
    <w:rsid w:val="007358E3"/>
    <w:rsid w:val="007367A3"/>
    <w:rsid w:val="00737089"/>
    <w:rsid w:val="00743701"/>
    <w:rsid w:val="007452D2"/>
    <w:rsid w:val="00745C03"/>
    <w:rsid w:val="00747F77"/>
    <w:rsid w:val="00751394"/>
    <w:rsid w:val="00753EF4"/>
    <w:rsid w:val="00754289"/>
    <w:rsid w:val="00760B1E"/>
    <w:rsid w:val="00762659"/>
    <w:rsid w:val="00764F25"/>
    <w:rsid w:val="00770A87"/>
    <w:rsid w:val="00783826"/>
    <w:rsid w:val="007906EE"/>
    <w:rsid w:val="00791946"/>
    <w:rsid w:val="00792177"/>
    <w:rsid w:val="007944FB"/>
    <w:rsid w:val="007A1A82"/>
    <w:rsid w:val="007B06D5"/>
    <w:rsid w:val="007B5090"/>
    <w:rsid w:val="007B729E"/>
    <w:rsid w:val="007B7D76"/>
    <w:rsid w:val="007C0129"/>
    <w:rsid w:val="007C1574"/>
    <w:rsid w:val="007C27BD"/>
    <w:rsid w:val="007C3ED3"/>
    <w:rsid w:val="007C5295"/>
    <w:rsid w:val="007C597B"/>
    <w:rsid w:val="007C6B74"/>
    <w:rsid w:val="007D417E"/>
    <w:rsid w:val="007E1BB5"/>
    <w:rsid w:val="007F1BAF"/>
    <w:rsid w:val="00800EDF"/>
    <w:rsid w:val="008044A1"/>
    <w:rsid w:val="00820F64"/>
    <w:rsid w:val="00823C8F"/>
    <w:rsid w:val="00825AEF"/>
    <w:rsid w:val="008261F0"/>
    <w:rsid w:val="00836234"/>
    <w:rsid w:val="00842176"/>
    <w:rsid w:val="00845948"/>
    <w:rsid w:val="008502D5"/>
    <w:rsid w:val="0085295D"/>
    <w:rsid w:val="00853A60"/>
    <w:rsid w:val="00856D46"/>
    <w:rsid w:val="008606D3"/>
    <w:rsid w:val="00860CFF"/>
    <w:rsid w:val="008679FB"/>
    <w:rsid w:val="0087244D"/>
    <w:rsid w:val="00872EFE"/>
    <w:rsid w:val="008740BB"/>
    <w:rsid w:val="008807E6"/>
    <w:rsid w:val="00885076"/>
    <w:rsid w:val="008858D3"/>
    <w:rsid w:val="00887ADE"/>
    <w:rsid w:val="008A4811"/>
    <w:rsid w:val="008A60A9"/>
    <w:rsid w:val="008C2A19"/>
    <w:rsid w:val="008C63EC"/>
    <w:rsid w:val="008C648C"/>
    <w:rsid w:val="008C6AB0"/>
    <w:rsid w:val="008D03BA"/>
    <w:rsid w:val="008D61CE"/>
    <w:rsid w:val="008E7200"/>
    <w:rsid w:val="008F0047"/>
    <w:rsid w:val="008F4AE8"/>
    <w:rsid w:val="00900E2D"/>
    <w:rsid w:val="009205E6"/>
    <w:rsid w:val="00922BB8"/>
    <w:rsid w:val="00924394"/>
    <w:rsid w:val="0092533F"/>
    <w:rsid w:val="00930637"/>
    <w:rsid w:val="00936B83"/>
    <w:rsid w:val="00953186"/>
    <w:rsid w:val="00957E86"/>
    <w:rsid w:val="0096002F"/>
    <w:rsid w:val="00971A32"/>
    <w:rsid w:val="009750A1"/>
    <w:rsid w:val="009819D4"/>
    <w:rsid w:val="0098624C"/>
    <w:rsid w:val="00993005"/>
    <w:rsid w:val="009A2C14"/>
    <w:rsid w:val="009A4478"/>
    <w:rsid w:val="009A4939"/>
    <w:rsid w:val="009C6F4F"/>
    <w:rsid w:val="009D3991"/>
    <w:rsid w:val="009D791C"/>
    <w:rsid w:val="009E7845"/>
    <w:rsid w:val="009F4EE2"/>
    <w:rsid w:val="009F4F04"/>
    <w:rsid w:val="009F64F9"/>
    <w:rsid w:val="009F74B3"/>
    <w:rsid w:val="00A02AAC"/>
    <w:rsid w:val="00A04492"/>
    <w:rsid w:val="00A05EB0"/>
    <w:rsid w:val="00A11802"/>
    <w:rsid w:val="00A1265A"/>
    <w:rsid w:val="00A167A5"/>
    <w:rsid w:val="00A17E94"/>
    <w:rsid w:val="00A26263"/>
    <w:rsid w:val="00A27F3E"/>
    <w:rsid w:val="00A3296C"/>
    <w:rsid w:val="00A3385E"/>
    <w:rsid w:val="00A3552C"/>
    <w:rsid w:val="00A40EF6"/>
    <w:rsid w:val="00A502A3"/>
    <w:rsid w:val="00A619E7"/>
    <w:rsid w:val="00A61D67"/>
    <w:rsid w:val="00A64EEF"/>
    <w:rsid w:val="00A73991"/>
    <w:rsid w:val="00A92545"/>
    <w:rsid w:val="00A94B69"/>
    <w:rsid w:val="00A9744E"/>
    <w:rsid w:val="00AA6C89"/>
    <w:rsid w:val="00AC48CA"/>
    <w:rsid w:val="00AC5043"/>
    <w:rsid w:val="00AC5D31"/>
    <w:rsid w:val="00AC73CE"/>
    <w:rsid w:val="00AC7639"/>
    <w:rsid w:val="00AD3B8D"/>
    <w:rsid w:val="00AD7AA0"/>
    <w:rsid w:val="00AE26FA"/>
    <w:rsid w:val="00AE3296"/>
    <w:rsid w:val="00AE3C6D"/>
    <w:rsid w:val="00AF1FF8"/>
    <w:rsid w:val="00AF2881"/>
    <w:rsid w:val="00AF4265"/>
    <w:rsid w:val="00AF69AA"/>
    <w:rsid w:val="00AF7ECE"/>
    <w:rsid w:val="00B13367"/>
    <w:rsid w:val="00B140B5"/>
    <w:rsid w:val="00B201F9"/>
    <w:rsid w:val="00B2296A"/>
    <w:rsid w:val="00B26215"/>
    <w:rsid w:val="00B3025E"/>
    <w:rsid w:val="00B309FE"/>
    <w:rsid w:val="00B311AC"/>
    <w:rsid w:val="00B3259B"/>
    <w:rsid w:val="00B32604"/>
    <w:rsid w:val="00B33C1D"/>
    <w:rsid w:val="00B34C40"/>
    <w:rsid w:val="00B376CD"/>
    <w:rsid w:val="00B4112E"/>
    <w:rsid w:val="00B52C76"/>
    <w:rsid w:val="00B61DED"/>
    <w:rsid w:val="00B61FB3"/>
    <w:rsid w:val="00B66187"/>
    <w:rsid w:val="00B66817"/>
    <w:rsid w:val="00B67075"/>
    <w:rsid w:val="00B67BF0"/>
    <w:rsid w:val="00B72F6F"/>
    <w:rsid w:val="00B8079F"/>
    <w:rsid w:val="00B837ED"/>
    <w:rsid w:val="00B850C1"/>
    <w:rsid w:val="00B90399"/>
    <w:rsid w:val="00B97990"/>
    <w:rsid w:val="00B97FD7"/>
    <w:rsid w:val="00BA2D82"/>
    <w:rsid w:val="00BA36BD"/>
    <w:rsid w:val="00BA512F"/>
    <w:rsid w:val="00BB4DB1"/>
    <w:rsid w:val="00BB61A3"/>
    <w:rsid w:val="00BC3A17"/>
    <w:rsid w:val="00BC54F4"/>
    <w:rsid w:val="00BD23C0"/>
    <w:rsid w:val="00BE2729"/>
    <w:rsid w:val="00BE3827"/>
    <w:rsid w:val="00BE438D"/>
    <w:rsid w:val="00BE446A"/>
    <w:rsid w:val="00BE71A0"/>
    <w:rsid w:val="00BF0485"/>
    <w:rsid w:val="00BF05AE"/>
    <w:rsid w:val="00BF0EC4"/>
    <w:rsid w:val="00BF3B38"/>
    <w:rsid w:val="00BF5FE5"/>
    <w:rsid w:val="00C01BF9"/>
    <w:rsid w:val="00C03931"/>
    <w:rsid w:val="00C14FA2"/>
    <w:rsid w:val="00C20E07"/>
    <w:rsid w:val="00C32787"/>
    <w:rsid w:val="00C3548A"/>
    <w:rsid w:val="00C3698B"/>
    <w:rsid w:val="00C3789E"/>
    <w:rsid w:val="00C42A46"/>
    <w:rsid w:val="00C42AB9"/>
    <w:rsid w:val="00C504AA"/>
    <w:rsid w:val="00C535A7"/>
    <w:rsid w:val="00C53CF1"/>
    <w:rsid w:val="00C6716C"/>
    <w:rsid w:val="00C7242B"/>
    <w:rsid w:val="00C7355D"/>
    <w:rsid w:val="00C77D2A"/>
    <w:rsid w:val="00C84A07"/>
    <w:rsid w:val="00C93D99"/>
    <w:rsid w:val="00C9545A"/>
    <w:rsid w:val="00C956A7"/>
    <w:rsid w:val="00CA7692"/>
    <w:rsid w:val="00CB046D"/>
    <w:rsid w:val="00CB5CAC"/>
    <w:rsid w:val="00CB7D01"/>
    <w:rsid w:val="00CC7EB5"/>
    <w:rsid w:val="00CD0C19"/>
    <w:rsid w:val="00CD2297"/>
    <w:rsid w:val="00CD61D6"/>
    <w:rsid w:val="00CE4303"/>
    <w:rsid w:val="00CF45CD"/>
    <w:rsid w:val="00CF58F6"/>
    <w:rsid w:val="00CF5B70"/>
    <w:rsid w:val="00D005CE"/>
    <w:rsid w:val="00D0294A"/>
    <w:rsid w:val="00D05682"/>
    <w:rsid w:val="00D11DF9"/>
    <w:rsid w:val="00D1424A"/>
    <w:rsid w:val="00D14810"/>
    <w:rsid w:val="00D22849"/>
    <w:rsid w:val="00D2436F"/>
    <w:rsid w:val="00D25DE9"/>
    <w:rsid w:val="00D31AE7"/>
    <w:rsid w:val="00D42164"/>
    <w:rsid w:val="00D501B5"/>
    <w:rsid w:val="00D51B1E"/>
    <w:rsid w:val="00D52488"/>
    <w:rsid w:val="00D56FF8"/>
    <w:rsid w:val="00D60770"/>
    <w:rsid w:val="00D60FE7"/>
    <w:rsid w:val="00D6307D"/>
    <w:rsid w:val="00D6652B"/>
    <w:rsid w:val="00D7323D"/>
    <w:rsid w:val="00D8585C"/>
    <w:rsid w:val="00D87250"/>
    <w:rsid w:val="00D94EA4"/>
    <w:rsid w:val="00D9557C"/>
    <w:rsid w:val="00DA0532"/>
    <w:rsid w:val="00DA2CDA"/>
    <w:rsid w:val="00DB4548"/>
    <w:rsid w:val="00DB5233"/>
    <w:rsid w:val="00DB6048"/>
    <w:rsid w:val="00DC2B13"/>
    <w:rsid w:val="00DC758D"/>
    <w:rsid w:val="00DC7BAE"/>
    <w:rsid w:val="00DD479E"/>
    <w:rsid w:val="00DD504C"/>
    <w:rsid w:val="00DD6E60"/>
    <w:rsid w:val="00DE00F3"/>
    <w:rsid w:val="00DE140E"/>
    <w:rsid w:val="00DE3A70"/>
    <w:rsid w:val="00DF0FDF"/>
    <w:rsid w:val="00DF3034"/>
    <w:rsid w:val="00E10232"/>
    <w:rsid w:val="00E14F84"/>
    <w:rsid w:val="00E1686F"/>
    <w:rsid w:val="00E17A1B"/>
    <w:rsid w:val="00E17BBC"/>
    <w:rsid w:val="00E250C3"/>
    <w:rsid w:val="00E2542F"/>
    <w:rsid w:val="00E27AF9"/>
    <w:rsid w:val="00E37B2F"/>
    <w:rsid w:val="00E51B72"/>
    <w:rsid w:val="00E61E8D"/>
    <w:rsid w:val="00E63B84"/>
    <w:rsid w:val="00E64737"/>
    <w:rsid w:val="00E679F6"/>
    <w:rsid w:val="00E80994"/>
    <w:rsid w:val="00E82CA7"/>
    <w:rsid w:val="00E840C9"/>
    <w:rsid w:val="00E90FB3"/>
    <w:rsid w:val="00EB2A1D"/>
    <w:rsid w:val="00EC174E"/>
    <w:rsid w:val="00EC69D2"/>
    <w:rsid w:val="00EE0F80"/>
    <w:rsid w:val="00EE1DB5"/>
    <w:rsid w:val="00EE1F6E"/>
    <w:rsid w:val="00EE3AF3"/>
    <w:rsid w:val="00EE3B7E"/>
    <w:rsid w:val="00EF16FD"/>
    <w:rsid w:val="00EF5289"/>
    <w:rsid w:val="00EF76C0"/>
    <w:rsid w:val="00F01F4C"/>
    <w:rsid w:val="00F04683"/>
    <w:rsid w:val="00F07473"/>
    <w:rsid w:val="00F12B2E"/>
    <w:rsid w:val="00F16201"/>
    <w:rsid w:val="00F20D8D"/>
    <w:rsid w:val="00F30D1B"/>
    <w:rsid w:val="00F370F4"/>
    <w:rsid w:val="00F41567"/>
    <w:rsid w:val="00F4237E"/>
    <w:rsid w:val="00F42ED8"/>
    <w:rsid w:val="00F45DA4"/>
    <w:rsid w:val="00F4665A"/>
    <w:rsid w:val="00F5598E"/>
    <w:rsid w:val="00F56FAA"/>
    <w:rsid w:val="00F61C52"/>
    <w:rsid w:val="00F66B41"/>
    <w:rsid w:val="00F71393"/>
    <w:rsid w:val="00F71645"/>
    <w:rsid w:val="00F732FC"/>
    <w:rsid w:val="00F76BA9"/>
    <w:rsid w:val="00F801BF"/>
    <w:rsid w:val="00F84701"/>
    <w:rsid w:val="00F93370"/>
    <w:rsid w:val="00F93947"/>
    <w:rsid w:val="00F94E47"/>
    <w:rsid w:val="00F955FE"/>
    <w:rsid w:val="00FA01C7"/>
    <w:rsid w:val="00FA071B"/>
    <w:rsid w:val="00FA4DFE"/>
    <w:rsid w:val="00FA4FFF"/>
    <w:rsid w:val="00FA52B8"/>
    <w:rsid w:val="00FA7040"/>
    <w:rsid w:val="00FB6902"/>
    <w:rsid w:val="00FB7C8D"/>
    <w:rsid w:val="00FC021D"/>
    <w:rsid w:val="00FC1C85"/>
    <w:rsid w:val="00FC3FB9"/>
    <w:rsid w:val="00FC4014"/>
    <w:rsid w:val="00FD2F7A"/>
    <w:rsid w:val="00FE17BD"/>
    <w:rsid w:val="00FE7B3E"/>
    <w:rsid w:val="00FF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1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6B4AFB-4A90-45DA-9446-DA21727A6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cp:lastPrinted>2014-06-26T00:14:00Z</cp:lastPrinted>
  <dcterms:created xsi:type="dcterms:W3CDTF">2014-06-26T00:11:00Z</dcterms:created>
  <dcterms:modified xsi:type="dcterms:W3CDTF">2014-06-26T00:14:00Z</dcterms:modified>
</cp:coreProperties>
</file>